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11B" w:rsidRPr="00925D1B" w:rsidRDefault="0080211B" w:rsidP="0080211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Индивидуальный план повышения профессионального уровня </w:t>
      </w:r>
    </w:p>
    <w:p w:rsidR="00B819C7" w:rsidRDefault="00B819C7" w:rsidP="008021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</w:t>
      </w:r>
      <w:r w:rsidR="0080211B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4324E">
        <w:rPr>
          <w:rFonts w:ascii="Times New Roman" w:hAnsi="Times New Roman" w:cs="Times New Roman"/>
          <w:sz w:val="24"/>
          <w:szCs w:val="24"/>
        </w:rPr>
        <w:t>Малахо</w:t>
      </w:r>
      <w:r w:rsidR="00656A0D">
        <w:rPr>
          <w:rFonts w:ascii="Times New Roman" w:hAnsi="Times New Roman" w:cs="Times New Roman"/>
          <w:sz w:val="24"/>
          <w:szCs w:val="24"/>
        </w:rPr>
        <w:t>в</w:t>
      </w:r>
      <w:r w:rsidR="0084324E">
        <w:rPr>
          <w:rFonts w:ascii="Times New Roman" w:hAnsi="Times New Roman" w:cs="Times New Roman"/>
          <w:sz w:val="24"/>
          <w:szCs w:val="24"/>
        </w:rPr>
        <w:t xml:space="preserve"> Михаил Викторович</w:t>
      </w:r>
    </w:p>
    <w:p w:rsidR="00B819C7" w:rsidRDefault="00321868" w:rsidP="00B819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2022 -2026</w:t>
      </w:r>
      <w:r w:rsidR="00B819C7"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4070CF" w:rsidRDefault="00BE7870" w:rsidP="00656A0D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070CF">
        <w:rPr>
          <w:rFonts w:ascii="Times New Roman" w:hAnsi="Times New Roman" w:cs="Times New Roman"/>
          <w:sz w:val="24"/>
          <w:szCs w:val="24"/>
        </w:rPr>
        <w:t>«Развитие и реализация современных инновационн</w:t>
      </w:r>
      <w:r w:rsidR="00873E7A">
        <w:rPr>
          <w:rFonts w:ascii="Times New Roman" w:hAnsi="Times New Roman" w:cs="Times New Roman"/>
          <w:sz w:val="24"/>
          <w:szCs w:val="24"/>
        </w:rPr>
        <w:t>ых технологий в объединении «</w:t>
      </w:r>
      <w:r w:rsidR="00321868">
        <w:rPr>
          <w:rFonts w:ascii="Times New Roman" w:hAnsi="Times New Roman" w:cs="Times New Roman"/>
          <w:sz w:val="24"/>
          <w:szCs w:val="24"/>
        </w:rPr>
        <w:t>Водные лыжи</w:t>
      </w:r>
      <w:r w:rsidR="004070CF">
        <w:rPr>
          <w:rFonts w:ascii="Times New Roman" w:hAnsi="Times New Roman" w:cs="Times New Roman"/>
          <w:sz w:val="24"/>
          <w:szCs w:val="24"/>
        </w:rPr>
        <w:t>»</w:t>
      </w:r>
      <w:r w:rsidR="004070CF" w:rsidRPr="004C4175">
        <w:rPr>
          <w:rFonts w:ascii="Times New Roman" w:hAnsi="Times New Roman" w:cs="Times New Roman"/>
          <w:sz w:val="24"/>
          <w:szCs w:val="24"/>
        </w:rPr>
        <w:t xml:space="preserve"> </w:t>
      </w:r>
      <w:r w:rsidR="004070CF">
        <w:rPr>
          <w:rFonts w:ascii="Times New Roman" w:hAnsi="Times New Roman" w:cs="Times New Roman"/>
          <w:sz w:val="24"/>
          <w:szCs w:val="24"/>
        </w:rPr>
        <w:t>через самообразование педагога»</w:t>
      </w:r>
    </w:p>
    <w:p w:rsidR="00BE7870" w:rsidRDefault="00BE7870" w:rsidP="00656A0D">
      <w:pPr>
        <w:jc w:val="both"/>
        <w:rPr>
          <w:rStyle w:val="c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4"/>
          <w:rFonts w:ascii="Times New Roman" w:hAnsi="Times New Roman" w:cs="Times New Roman"/>
          <w:sz w:val="24"/>
          <w:szCs w:val="24"/>
        </w:rPr>
        <w:t>повысить профессиональное мастерст</w:t>
      </w:r>
      <w:r w:rsidR="00873E7A">
        <w:rPr>
          <w:rStyle w:val="c4"/>
          <w:rFonts w:ascii="Times New Roman" w:hAnsi="Times New Roman" w:cs="Times New Roman"/>
          <w:sz w:val="24"/>
          <w:szCs w:val="24"/>
        </w:rPr>
        <w:t>во путем внедрения инновационных  технологий</w:t>
      </w:r>
      <w:r>
        <w:rPr>
          <w:rStyle w:val="c4"/>
          <w:rFonts w:ascii="Times New Roman" w:hAnsi="Times New Roman" w:cs="Times New Roman"/>
          <w:sz w:val="24"/>
          <w:szCs w:val="24"/>
        </w:rPr>
        <w:t xml:space="preserve"> в процессе обучения и воспитания</w:t>
      </w:r>
    </w:p>
    <w:p w:rsidR="00BE7870" w:rsidRDefault="00BE7870" w:rsidP="00656A0D">
      <w:pPr>
        <w:jc w:val="both"/>
        <w:rPr>
          <w:rFonts w:eastAsia="Times New Roman"/>
          <w:b/>
          <w:lang w:eastAsia="ru-RU"/>
        </w:rPr>
      </w:pPr>
      <w:r>
        <w:rPr>
          <w:rStyle w:val="c4"/>
          <w:rFonts w:ascii="Times New Roman" w:hAnsi="Times New Roman" w:cs="Times New Roman"/>
          <w:b/>
          <w:sz w:val="24"/>
          <w:szCs w:val="24"/>
        </w:rPr>
        <w:t xml:space="preserve">Задачи: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E7870" w:rsidRDefault="00BE7870" w:rsidP="00656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изучить методическую, научную,</w:t>
      </w:r>
      <w:r w:rsidR="0040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специализированную в области физической культуры литературу;</w:t>
      </w:r>
    </w:p>
    <w:p w:rsidR="00BE7870" w:rsidRDefault="00BE7870" w:rsidP="00656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планировать учебно-воспитательный процесс по физическому воспитанию, спортивно-оздоровительную работу с учетом инновационных условий Центра;</w:t>
      </w:r>
    </w:p>
    <w:p w:rsidR="00BE7870" w:rsidRDefault="00BE7870" w:rsidP="00656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творчески применять профессионально-педагогические знания с учетом возрастных, индивидуальных, социально-психологических особенностей  </w:t>
      </w:r>
      <w:r w:rsidR="00C86A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86AA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BE7870" w:rsidRDefault="00BE7870" w:rsidP="00656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формировать у </w:t>
      </w:r>
      <w:proofErr w:type="gramStart"/>
      <w:r w:rsidR="00D44F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D44F8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осознанное отношение к своему физическому и психическому здоровью сре</w:t>
      </w:r>
      <w:r w:rsidR="00F01ED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дствами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1ED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объединение «</w:t>
      </w:r>
      <w:r w:rsidR="003218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Водные лыжи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E7870" w:rsidRDefault="00BE7870" w:rsidP="00656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формировать устойчивый интерес детей к занятиям </w:t>
      </w:r>
      <w:r w:rsidR="004070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направленности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активному образу жизни с помощью овладения ими новыми двигательными действиями;</w:t>
      </w:r>
    </w:p>
    <w:p w:rsidR="00BE7870" w:rsidRDefault="00BE7870" w:rsidP="00656A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выбирать и творчески применять методы, средства и организационные формы физкультурно-оздоровительной деятельности</w:t>
      </w:r>
      <w:r w:rsidR="0040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01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01ED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решаемыми задачами</w:t>
      </w:r>
      <w:r w:rsidR="004554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7870" w:rsidRDefault="00BE7870" w:rsidP="00656A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Предполагаемый результат:</w:t>
      </w:r>
    </w:p>
    <w:p w:rsidR="00BE7870" w:rsidRDefault="00BE7870" w:rsidP="00656A0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двигательной активности </w:t>
      </w:r>
      <w:r w:rsidR="004554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45547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их мотивации к спортивно-оздоровительной деятельности.</w:t>
      </w:r>
    </w:p>
    <w:p w:rsidR="00BE7870" w:rsidRDefault="00455477" w:rsidP="00656A0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</w:t>
      </w:r>
      <w:r w:rsidR="00BE7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объединения спортивно-оздоровительного направления.</w:t>
      </w:r>
    </w:p>
    <w:p w:rsidR="00BE7870" w:rsidRDefault="00BE7870" w:rsidP="00656A0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 для педагогов дополнительного образования физкул</w:t>
      </w:r>
      <w:r w:rsidR="004D0E7A">
        <w:rPr>
          <w:rFonts w:ascii="Times New Roman" w:eastAsia="Times New Roman" w:hAnsi="Times New Roman" w:cs="Times New Roman"/>
          <w:sz w:val="24"/>
          <w:szCs w:val="24"/>
          <w:lang w:eastAsia="ru-RU"/>
        </w:rPr>
        <w:t>ьтурно-спортивного направления.</w:t>
      </w:r>
    </w:p>
    <w:p w:rsidR="00BE7870" w:rsidRDefault="00BE7870" w:rsidP="00656A0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Доклады и выступления по распространению опыта работы и организации спортивно - оздоровительной деятельности. </w:t>
      </w:r>
    </w:p>
    <w:p w:rsidR="00BE7870" w:rsidRDefault="00BE7870" w:rsidP="00656A0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презентаций по обобщению опыта работы в объединение «</w:t>
      </w:r>
      <w:r w:rsidR="003218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Водные лыжи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E7870" w:rsidRDefault="00BE7870" w:rsidP="00656A0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Публикации, статьи в методических сборниках.</w:t>
      </w:r>
    </w:p>
    <w:p w:rsidR="00BE7870" w:rsidRPr="004D0E7A" w:rsidRDefault="00BE7870" w:rsidP="00656A0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педагогического опыта на муниципальном уровне по данной теме.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  <w:gridCol w:w="6"/>
      </w:tblGrid>
      <w:tr w:rsidR="00BE7870" w:rsidTr="00BE7870">
        <w:trPr>
          <w:tblCellSpacing w:w="0" w:type="dxa"/>
        </w:trPr>
        <w:tc>
          <w:tcPr>
            <w:tcW w:w="0" w:type="auto"/>
            <w:vAlign w:val="center"/>
            <w:hideMark/>
          </w:tcPr>
          <w:p w:rsidR="00BE7870" w:rsidRDefault="00BE7870">
            <w:bookmarkStart w:id="0" w:name="0"/>
            <w:bookmarkStart w:id="1" w:name="379b05f7b8574dc48851ed07ccf15fc739f42daa"/>
            <w:bookmarkEnd w:id="0"/>
            <w:bookmarkEnd w:id="1"/>
          </w:p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</w:tr>
      <w:tr w:rsidR="00BE7870" w:rsidTr="00BE7870">
        <w:trPr>
          <w:tblCellSpacing w:w="0" w:type="dxa"/>
        </w:trPr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</w:tr>
      <w:tr w:rsidR="00BE7870" w:rsidTr="00BE7870">
        <w:trPr>
          <w:tblCellSpacing w:w="0" w:type="dxa"/>
        </w:trPr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</w:tr>
      <w:tr w:rsidR="00BE7870" w:rsidTr="00BE7870">
        <w:trPr>
          <w:tblCellSpacing w:w="0" w:type="dxa"/>
        </w:trPr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</w:tr>
      <w:tr w:rsidR="00BE7870" w:rsidTr="00BE7870">
        <w:trPr>
          <w:tblCellSpacing w:w="0" w:type="dxa"/>
        </w:trPr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</w:tr>
      <w:tr w:rsidR="00BE7870" w:rsidTr="00BE7870">
        <w:trPr>
          <w:tblCellSpacing w:w="0" w:type="dxa"/>
        </w:trPr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  <w:tc>
          <w:tcPr>
            <w:tcW w:w="0" w:type="auto"/>
            <w:vAlign w:val="center"/>
            <w:hideMark/>
          </w:tcPr>
          <w:p w:rsidR="00BE7870" w:rsidRDefault="00BE7870"/>
        </w:tc>
      </w:tr>
    </w:tbl>
    <w:tbl>
      <w:tblPr>
        <w:tblStyle w:val="a4"/>
        <w:tblW w:w="0" w:type="auto"/>
        <w:tblInd w:w="-176" w:type="dxa"/>
        <w:tblLayout w:type="fixed"/>
        <w:tblLook w:val="04A0"/>
      </w:tblPr>
      <w:tblGrid>
        <w:gridCol w:w="2411"/>
        <w:gridCol w:w="2409"/>
        <w:gridCol w:w="1560"/>
        <w:gridCol w:w="3367"/>
      </w:tblGrid>
      <w:tr w:rsidR="00BE7870" w:rsidTr="00BE78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BE787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BE7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BE7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BE7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BE7870" w:rsidTr="00BE78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BE7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1.Диагностический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BE7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зучение литературы по методической теме.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3218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BE7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BE7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педагогических периодических изданий, методической, педагогической и предметной литературы</w:t>
            </w:r>
          </w:p>
        </w:tc>
      </w:tr>
      <w:tr w:rsidR="00BE7870" w:rsidTr="00BE78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BE7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2.Прогностический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7870" w:rsidRDefault="00BE7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цели и задач работы над </w:t>
            </w:r>
            <w:r w:rsidR="00373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темой.</w:t>
            </w:r>
          </w:p>
          <w:p w:rsidR="00BE7870" w:rsidRDefault="00BE7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Разработка системы </w:t>
            </w:r>
            <w:r w:rsidR="00987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направленных на решение проблемы.</w:t>
            </w:r>
          </w:p>
          <w:p w:rsidR="00BE7870" w:rsidRDefault="00BE7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Прогнозирование результатов.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3218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  <w:r w:rsidR="00BE7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-2023</w:t>
            </w:r>
            <w:r w:rsidR="0077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BE7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75F3" w:rsidRDefault="001575F3" w:rsidP="001575F3">
            <w:pPr>
              <w:pStyle w:val="c3"/>
              <w:spacing w:before="0" w:beforeAutospacing="0" w:after="0" w:afterAutospacing="0"/>
              <w:rPr>
                <w:lang w:eastAsia="en-US"/>
              </w:rPr>
            </w:pPr>
            <w:r>
              <w:rPr>
                <w:rStyle w:val="c4"/>
                <w:lang w:eastAsia="en-US"/>
              </w:rPr>
              <w:t xml:space="preserve">Посещение </w:t>
            </w:r>
            <w:r w:rsidR="00933B4B">
              <w:rPr>
                <w:rStyle w:val="c4"/>
                <w:lang w:eastAsia="en-US"/>
              </w:rPr>
              <w:t xml:space="preserve">семинаров, конференций  по теме самообразования. </w:t>
            </w:r>
            <w:r w:rsidR="00BE7870">
              <w:rPr>
                <w:rStyle w:val="c4"/>
              </w:rPr>
              <w:t xml:space="preserve">Дискуссии, </w:t>
            </w:r>
            <w:r w:rsidR="00BE7870">
              <w:rPr>
                <w:rStyle w:val="c4"/>
              </w:rPr>
              <w:lastRenderedPageBreak/>
              <w:t>совещания, обмен опытом с коллегами</w:t>
            </w:r>
            <w:r>
              <w:rPr>
                <w:rStyle w:val="c4"/>
              </w:rPr>
              <w:t>.</w:t>
            </w:r>
            <w:r>
              <w:rPr>
                <w:rStyle w:val="c4"/>
                <w:lang w:eastAsia="en-US"/>
              </w:rPr>
              <w:t xml:space="preserve"> </w:t>
            </w:r>
          </w:p>
          <w:p w:rsidR="00BE7870" w:rsidRDefault="00BE7870">
            <w:pPr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</w:p>
          <w:p w:rsidR="00BE7870" w:rsidRDefault="00BE7870">
            <w:pPr>
              <w:rPr>
                <w:rFonts w:eastAsia="Times New Roman"/>
                <w:lang w:eastAsia="ru-RU"/>
              </w:rPr>
            </w:pPr>
          </w:p>
        </w:tc>
      </w:tr>
      <w:tr w:rsidR="00BE7870" w:rsidTr="00BE78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BE7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3.Практический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7870" w:rsidRDefault="00BE7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системы мер, направленных на решение проблемы.</w:t>
            </w:r>
          </w:p>
          <w:p w:rsidR="00BE7870" w:rsidRDefault="00BE7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методического комплекса.</w:t>
            </w:r>
          </w:p>
          <w:p w:rsidR="00BE7870" w:rsidRDefault="00A30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="00BE7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текущих, промежуточных результатов.</w:t>
            </w:r>
          </w:p>
          <w:p w:rsidR="00BE7870" w:rsidRDefault="00BE7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работы.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3218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2023 -2024</w:t>
            </w:r>
            <w:r w:rsidR="00BE7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870" w:rsidRDefault="00BE7870">
            <w:pPr>
              <w:pStyle w:val="c3"/>
              <w:spacing w:before="0" w:beforeAutospacing="0" w:after="0" w:afterAutospacing="0"/>
              <w:rPr>
                <w:rStyle w:val="c4"/>
              </w:rPr>
            </w:pPr>
            <w:r>
              <w:rPr>
                <w:rStyle w:val="c4"/>
                <w:lang w:eastAsia="en-US"/>
              </w:rPr>
              <w:t>Про</w:t>
            </w:r>
            <w:r w:rsidR="00F260ED">
              <w:rPr>
                <w:rStyle w:val="c4"/>
                <w:lang w:eastAsia="en-US"/>
              </w:rPr>
              <w:t>ведение открытых мероприятий с последующим анализом</w:t>
            </w:r>
            <w:r>
              <w:rPr>
                <w:rStyle w:val="c4"/>
                <w:lang w:eastAsia="en-US"/>
              </w:rPr>
              <w:t xml:space="preserve"> со стороны коллег.</w:t>
            </w:r>
          </w:p>
          <w:p w:rsidR="00BE7870" w:rsidRDefault="000D6A02">
            <w:pPr>
              <w:pStyle w:val="c3"/>
              <w:spacing w:before="0" w:beforeAutospacing="0" w:after="0" w:afterAutospacing="0"/>
            </w:pPr>
            <w:r>
              <w:rPr>
                <w:rStyle w:val="c4"/>
                <w:lang w:eastAsia="en-US"/>
              </w:rPr>
              <w:t>Разработка</w:t>
            </w:r>
            <w:r w:rsidR="00BE7870">
              <w:rPr>
                <w:rStyle w:val="c4"/>
                <w:lang w:eastAsia="en-US"/>
              </w:rPr>
              <w:t xml:space="preserve"> конспектов занятий, спортивно-оздоровительных мероприятий, мастер-классо</w:t>
            </w:r>
            <w:r>
              <w:rPr>
                <w:rStyle w:val="c4"/>
                <w:lang w:eastAsia="en-US"/>
              </w:rPr>
              <w:t>в.</w:t>
            </w:r>
          </w:p>
          <w:p w:rsidR="00BE7870" w:rsidRDefault="00F260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Выступления </w:t>
            </w:r>
            <w:r w:rsidR="00933B4B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по теме самообразования на заседании методического объединения педагогов дополнительного образования  физкультурно-спортивной направленности.</w:t>
            </w:r>
          </w:p>
        </w:tc>
      </w:tr>
      <w:tr w:rsidR="00BE7870" w:rsidTr="00BE78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BE7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4.Обобщающий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870" w:rsidRDefault="00BE7870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>
              <w:rPr>
                <w:rStyle w:val="c4"/>
                <w:lang w:eastAsia="en-US"/>
              </w:rPr>
              <w:t>Подведение итогов.</w:t>
            </w:r>
          </w:p>
          <w:p w:rsidR="00BE7870" w:rsidRDefault="00BE7870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>
              <w:rPr>
                <w:rStyle w:val="c4"/>
                <w:lang w:eastAsia="en-US"/>
              </w:rPr>
              <w:t>Оформление результатов работы по теме самообразования.</w:t>
            </w:r>
          </w:p>
          <w:p w:rsidR="00BE7870" w:rsidRDefault="00BE7870" w:rsidP="00F260ED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>
              <w:rPr>
                <w:rStyle w:val="c4"/>
                <w:lang w:eastAsia="en-US"/>
              </w:rPr>
              <w:t>Представление материалов.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3218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BE7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BE7870">
            <w:pPr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Статьи, публикации в печатных изданиях.</w:t>
            </w:r>
          </w:p>
          <w:p w:rsidR="00BE7870" w:rsidRDefault="00BE7870">
            <w:pPr>
              <w:rPr>
                <w:rFonts w:eastAsia="Times New Roman"/>
                <w:lang w:eastAsia="ru-RU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Участие в соревнованиях и турнирах различного уровня</w:t>
            </w:r>
          </w:p>
        </w:tc>
      </w:tr>
      <w:tr w:rsidR="00BE7870" w:rsidTr="00BE78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BE7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5.Внедренческий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870" w:rsidRDefault="00BE7870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>
              <w:rPr>
                <w:rStyle w:val="c4"/>
                <w:lang w:eastAsia="en-US"/>
              </w:rPr>
              <w:t xml:space="preserve">Использование </w:t>
            </w:r>
            <w:r w:rsidR="00C45424">
              <w:rPr>
                <w:rStyle w:val="c4"/>
                <w:lang w:eastAsia="en-US"/>
              </w:rPr>
              <w:t xml:space="preserve">накопленного </w:t>
            </w:r>
            <w:r>
              <w:rPr>
                <w:rStyle w:val="c4"/>
                <w:lang w:eastAsia="en-US"/>
              </w:rPr>
              <w:t>опыта самим педагогом в процессе дальнейшей работы.</w:t>
            </w:r>
          </w:p>
          <w:p w:rsidR="00BE7870" w:rsidRDefault="00C45424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>
              <w:rPr>
                <w:rStyle w:val="c4"/>
                <w:lang w:eastAsia="en-US"/>
              </w:rPr>
              <w:t>Трансляция передового</w:t>
            </w:r>
            <w:r w:rsidR="00BE7870">
              <w:rPr>
                <w:rStyle w:val="c4"/>
                <w:lang w:eastAsia="en-US"/>
              </w:rPr>
              <w:t xml:space="preserve"> опыта работы</w:t>
            </w:r>
            <w:r w:rsidR="00F260ED">
              <w:rPr>
                <w:rStyle w:val="c4"/>
                <w:lang w:eastAsia="en-US"/>
              </w:rPr>
              <w:t xml:space="preserve"> на конференциях, семинарах различного уровня.</w:t>
            </w:r>
          </w:p>
          <w:p w:rsidR="00BE7870" w:rsidRDefault="00BE7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3218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bookmarkStart w:id="2" w:name="_GoBack"/>
            <w:bookmarkEnd w:id="2"/>
            <w:r w:rsidR="00BE7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870" w:rsidRDefault="00BE7870">
            <w:pPr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Творческий отчет по теме самообразования на педсовете ЦВР</w:t>
            </w:r>
          </w:p>
          <w:p w:rsidR="00BE7870" w:rsidRDefault="00BE7870">
            <w:pPr>
              <w:rPr>
                <w:rFonts w:eastAsia="Times New Roman"/>
                <w:lang w:eastAsia="ru-RU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Консультационная помощь молодым педагогам</w:t>
            </w:r>
          </w:p>
        </w:tc>
      </w:tr>
    </w:tbl>
    <w:p w:rsidR="00BE7870" w:rsidRDefault="00BE7870" w:rsidP="00BE787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3DE" w:rsidRPr="00B819C7" w:rsidRDefault="007B53DE" w:rsidP="00B819C7">
      <w:pPr>
        <w:pStyle w:val="a3"/>
        <w:rPr>
          <w:bCs/>
          <w:i/>
        </w:rPr>
      </w:pPr>
    </w:p>
    <w:sectPr w:rsidR="007B53DE" w:rsidRPr="00B819C7" w:rsidSect="00DA0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D5E72"/>
    <w:multiLevelType w:val="multilevel"/>
    <w:tmpl w:val="F2401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7E4260"/>
    <w:multiLevelType w:val="multilevel"/>
    <w:tmpl w:val="201E9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C639B9"/>
    <w:multiLevelType w:val="multilevel"/>
    <w:tmpl w:val="5E78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86937"/>
    <w:multiLevelType w:val="multilevel"/>
    <w:tmpl w:val="45F08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D568A5"/>
    <w:multiLevelType w:val="multilevel"/>
    <w:tmpl w:val="C20A6E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9C7"/>
    <w:rsid w:val="00006961"/>
    <w:rsid w:val="00010529"/>
    <w:rsid w:val="000D6A02"/>
    <w:rsid w:val="00134DF7"/>
    <w:rsid w:val="001418BC"/>
    <w:rsid w:val="001575F3"/>
    <w:rsid w:val="0027544B"/>
    <w:rsid w:val="00321868"/>
    <w:rsid w:val="00373E3F"/>
    <w:rsid w:val="003C1E58"/>
    <w:rsid w:val="003E411A"/>
    <w:rsid w:val="004070CF"/>
    <w:rsid w:val="004262DB"/>
    <w:rsid w:val="00455477"/>
    <w:rsid w:val="004D0E7A"/>
    <w:rsid w:val="005220E3"/>
    <w:rsid w:val="005774E2"/>
    <w:rsid w:val="00656A0D"/>
    <w:rsid w:val="006858E3"/>
    <w:rsid w:val="006C42FB"/>
    <w:rsid w:val="007751F9"/>
    <w:rsid w:val="007B53DE"/>
    <w:rsid w:val="0080211B"/>
    <w:rsid w:val="0084324E"/>
    <w:rsid w:val="00873E7A"/>
    <w:rsid w:val="008E04E7"/>
    <w:rsid w:val="009247A9"/>
    <w:rsid w:val="00933B4B"/>
    <w:rsid w:val="009875B4"/>
    <w:rsid w:val="009A5C66"/>
    <w:rsid w:val="009C4C67"/>
    <w:rsid w:val="00A3098F"/>
    <w:rsid w:val="00A91B12"/>
    <w:rsid w:val="00AA5AF5"/>
    <w:rsid w:val="00B21B8D"/>
    <w:rsid w:val="00B819C7"/>
    <w:rsid w:val="00B92381"/>
    <w:rsid w:val="00BE7870"/>
    <w:rsid w:val="00C45424"/>
    <w:rsid w:val="00C86AAA"/>
    <w:rsid w:val="00CC3A30"/>
    <w:rsid w:val="00D44F8A"/>
    <w:rsid w:val="00DA0524"/>
    <w:rsid w:val="00DB0C26"/>
    <w:rsid w:val="00F01ED8"/>
    <w:rsid w:val="00F215B6"/>
    <w:rsid w:val="00F260ED"/>
    <w:rsid w:val="00F94255"/>
    <w:rsid w:val="00FD7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B5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1E58"/>
    <w:pPr>
      <w:ind w:left="720"/>
      <w:contextualSpacing/>
    </w:pPr>
  </w:style>
  <w:style w:type="paragraph" w:customStyle="1" w:styleId="c3">
    <w:name w:val="c3"/>
    <w:basedOn w:val="a"/>
    <w:rsid w:val="00BE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E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E78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методкабинет</cp:lastModifiedBy>
  <cp:revision>36</cp:revision>
  <cp:lastPrinted>2021-10-18T04:59:00Z</cp:lastPrinted>
  <dcterms:created xsi:type="dcterms:W3CDTF">2015-10-20T11:07:00Z</dcterms:created>
  <dcterms:modified xsi:type="dcterms:W3CDTF">2021-10-18T04:59:00Z</dcterms:modified>
</cp:coreProperties>
</file>